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USO EXCLUSIVO E OBRIGATÓRIO - CAMPUS QUIXADÁ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Formulário de Inscrição Complementar </w:t>
      </w:r>
    </w:p>
    <w:p>
      <w:pPr>
        <w:pStyle w:val="Normal"/>
        <w:rPr/>
      </w:pPr>
      <w:r>
        <w:rPr/>
        <w:t xml:space="preserve">Dados complementares à inscrição no processo unificado de auxílios da assistência estudantil do campus Quixadá. </w:t>
      </w:r>
    </w:p>
    <w:p>
      <w:pPr>
        <w:pStyle w:val="Normal"/>
        <w:rPr/>
      </w:pPr>
      <w:r>
        <w:rPr/>
        <w:t xml:space="preserve">Os interessados devem indicar quais benefícios desejam concorrer neste formulário e anexá-lo ao sistema junto com todo o restante da documentação requerida. </w:t>
      </w:r>
    </w:p>
    <w:p>
      <w:pPr>
        <w:pStyle w:val="ListParagraph"/>
        <w:numPr>
          <w:ilvl w:val="0"/>
          <w:numId w:val="1"/>
        </w:numPr>
        <w:rPr/>
      </w:pPr>
      <w:r>
        <w:rPr/>
        <w:t>MARQUE AS OPÇÕES DE BENEFÍCIOS QUE VOCÊ DESEJA CONCORRER:</w:t>
      </w:r>
    </w:p>
    <w:p>
      <w:pPr>
        <w:pStyle w:val="Normal"/>
        <w:ind w:left="360" w:hanging="0"/>
        <w:rPr/>
      </w:pPr>
      <w:r>
        <w:rPr/>
        <w:t xml:space="preserve"> </w:t>
      </w:r>
      <w:r>
        <w:rPr/>
        <w:t xml:space="preserve">( ) AUXÍLIO CRECHE - Apenas Renovação </w:t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  <w:t>_________________________, ______ de _____________________ de ________</w:t>
      </w:r>
    </w:p>
    <w:p>
      <w:pPr>
        <w:pStyle w:val="ListParagraph"/>
        <w:spacing w:before="0" w:after="200"/>
        <w:ind w:left="502" w:hanging="0"/>
        <w:contextualSpacing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079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1</Pages>
  <Words>71</Words>
  <Characters>450</Characters>
  <CharactersWithSpaces>518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2020-09-11T12:22:00Z</dcterms:created>
  <dc:creator>Katia Borges</dc:creator>
  <dc:description/>
  <dc:language>pt-BR</dc:language>
  <cp:lastModifiedBy/>
  <cp:lastPrinted>2020-09-11T12:25:00Z</cp:lastPrinted>
  <dcterms:modified xsi:type="dcterms:W3CDTF">2021-10-18T11:52:04Z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